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98" w:rsidRPr="00801C4C" w:rsidRDefault="00AF0742" w:rsidP="00FA3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>Соглас</w:t>
      </w:r>
      <w:r w:rsidR="006A013C" w:rsidRPr="00801C4C">
        <w:rPr>
          <w:rFonts w:ascii="Times New Roman" w:hAnsi="Times New Roman" w:cs="Times New Roman"/>
          <w:sz w:val="24"/>
          <w:szCs w:val="24"/>
        </w:rPr>
        <w:t>ова</w:t>
      </w:r>
      <w:r w:rsidRPr="00801C4C">
        <w:rPr>
          <w:rFonts w:ascii="Times New Roman" w:hAnsi="Times New Roman" w:cs="Times New Roman"/>
          <w:sz w:val="24"/>
          <w:szCs w:val="24"/>
        </w:rPr>
        <w:t xml:space="preserve">но                                                                                                      Утверждено </w:t>
      </w:r>
    </w:p>
    <w:p w:rsidR="00AF0742" w:rsidRPr="00801C4C" w:rsidRDefault="00AF0742" w:rsidP="00FA3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>Председатель ППО                                                                                    Заведующий  МКДОУ №3</w:t>
      </w:r>
    </w:p>
    <w:p w:rsidR="00AF0742" w:rsidRPr="00801C4C" w:rsidRDefault="00AF0742" w:rsidP="00FA3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1C4C">
        <w:rPr>
          <w:rFonts w:ascii="Times New Roman" w:hAnsi="Times New Roman" w:cs="Times New Roman"/>
          <w:sz w:val="24"/>
          <w:szCs w:val="24"/>
        </w:rPr>
        <w:t>_________Кулинич</w:t>
      </w:r>
      <w:proofErr w:type="spellEnd"/>
      <w:r w:rsidRPr="00801C4C">
        <w:rPr>
          <w:rFonts w:ascii="Times New Roman" w:hAnsi="Times New Roman" w:cs="Times New Roman"/>
          <w:sz w:val="24"/>
          <w:szCs w:val="24"/>
        </w:rPr>
        <w:t xml:space="preserve"> С.С                                                                 </w:t>
      </w:r>
      <w:proofErr w:type="spellStart"/>
      <w:r w:rsidRPr="00801C4C">
        <w:rPr>
          <w:rFonts w:ascii="Times New Roman" w:hAnsi="Times New Roman" w:cs="Times New Roman"/>
          <w:sz w:val="24"/>
          <w:szCs w:val="24"/>
        </w:rPr>
        <w:t>__________Будко</w:t>
      </w:r>
      <w:proofErr w:type="spellEnd"/>
      <w:r w:rsidRPr="00801C4C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F0742" w:rsidRPr="00801C4C" w:rsidRDefault="00AF0742" w:rsidP="00FA3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«___»__________20___г.   </w:t>
      </w:r>
      <w:r w:rsidR="00801C4C" w:rsidRPr="00801C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1C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01C4C" w:rsidRPr="00801C4C">
        <w:rPr>
          <w:rFonts w:ascii="Times New Roman" w:hAnsi="Times New Roman" w:cs="Times New Roman"/>
          <w:sz w:val="24"/>
          <w:szCs w:val="24"/>
        </w:rPr>
        <w:t xml:space="preserve"> </w:t>
      </w:r>
      <w:r w:rsidRPr="00801C4C">
        <w:rPr>
          <w:rFonts w:ascii="Times New Roman" w:hAnsi="Times New Roman" w:cs="Times New Roman"/>
          <w:sz w:val="24"/>
          <w:szCs w:val="24"/>
        </w:rPr>
        <w:t>приказ</w:t>
      </w:r>
      <w:r w:rsidR="0081279B" w:rsidRPr="00801C4C">
        <w:rPr>
          <w:rFonts w:ascii="Times New Roman" w:hAnsi="Times New Roman" w:cs="Times New Roman"/>
          <w:sz w:val="24"/>
          <w:szCs w:val="24"/>
        </w:rPr>
        <w:t xml:space="preserve">  от «</w:t>
      </w:r>
      <w:bookmarkStart w:id="0" w:name="_GoBack"/>
      <w:bookmarkEnd w:id="0"/>
      <w:r w:rsidR="00801C4C">
        <w:rPr>
          <w:rFonts w:ascii="Times New Roman" w:hAnsi="Times New Roman" w:cs="Times New Roman"/>
          <w:sz w:val="24"/>
          <w:szCs w:val="24"/>
        </w:rPr>
        <w:t>01»09.2014№35/3</w:t>
      </w:r>
    </w:p>
    <w:p w:rsidR="00AF0742" w:rsidRPr="00801C4C" w:rsidRDefault="00AF0742" w:rsidP="00801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C">
        <w:rPr>
          <w:rFonts w:ascii="Times New Roman" w:hAnsi="Times New Roman" w:cs="Times New Roman"/>
          <w:b/>
          <w:sz w:val="24"/>
          <w:szCs w:val="24"/>
        </w:rPr>
        <w:t>СТАНДАРТЫ И  ПРОЦЕДУРЫ,</w:t>
      </w:r>
    </w:p>
    <w:p w:rsidR="00AF0742" w:rsidRPr="00801C4C" w:rsidRDefault="00FD0DB3" w:rsidP="00801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C">
        <w:rPr>
          <w:rFonts w:ascii="Times New Roman" w:hAnsi="Times New Roman" w:cs="Times New Roman"/>
          <w:b/>
          <w:sz w:val="24"/>
          <w:szCs w:val="24"/>
        </w:rPr>
        <w:t>н</w:t>
      </w:r>
      <w:r w:rsidR="00AF0742" w:rsidRPr="00801C4C">
        <w:rPr>
          <w:rFonts w:ascii="Times New Roman" w:hAnsi="Times New Roman" w:cs="Times New Roman"/>
          <w:b/>
          <w:sz w:val="24"/>
          <w:szCs w:val="24"/>
        </w:rPr>
        <w:t>аправленные на  обеспечение  добросовестной  работы</w:t>
      </w:r>
      <w:r w:rsidRPr="00801C4C">
        <w:rPr>
          <w:rFonts w:ascii="Times New Roman" w:hAnsi="Times New Roman" w:cs="Times New Roman"/>
          <w:b/>
          <w:sz w:val="24"/>
          <w:szCs w:val="24"/>
        </w:rPr>
        <w:t xml:space="preserve"> и поведения  работников</w:t>
      </w:r>
    </w:p>
    <w:p w:rsidR="00FD0DB3" w:rsidRPr="00801C4C" w:rsidRDefault="00FD0DB3" w:rsidP="00801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C">
        <w:rPr>
          <w:rFonts w:ascii="Times New Roman" w:hAnsi="Times New Roman" w:cs="Times New Roman"/>
          <w:b/>
          <w:sz w:val="24"/>
          <w:szCs w:val="24"/>
        </w:rPr>
        <w:t>Муниципального казенного  дошкольного  образовательного  учреждения</w:t>
      </w:r>
    </w:p>
    <w:p w:rsidR="00FD0DB3" w:rsidRPr="00801C4C" w:rsidRDefault="00FD0DB3" w:rsidP="00801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C">
        <w:rPr>
          <w:rFonts w:ascii="Times New Roman" w:hAnsi="Times New Roman" w:cs="Times New Roman"/>
          <w:b/>
          <w:sz w:val="24"/>
          <w:szCs w:val="24"/>
        </w:rPr>
        <w:t>« Детский сад  общеразвивающего  вида  с приоритетным  осуществлением  художественно- эстетического  развития  воспит</w:t>
      </w:r>
      <w:r w:rsidR="00A21F1C" w:rsidRPr="00801C4C">
        <w:rPr>
          <w:rFonts w:ascii="Times New Roman" w:hAnsi="Times New Roman" w:cs="Times New Roman"/>
          <w:b/>
          <w:sz w:val="24"/>
          <w:szCs w:val="24"/>
        </w:rPr>
        <w:t>анников№3»</w:t>
      </w:r>
    </w:p>
    <w:p w:rsidR="00A21F1C" w:rsidRPr="00801C4C" w:rsidRDefault="00A21F1C" w:rsidP="0080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Работа  в ДОУ  безусловно  требует добросовестности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честности , доброты  в ее деятельности , что  является залогом нашего  успеха.</w:t>
      </w:r>
    </w:p>
    <w:p w:rsidR="00A21F1C" w:rsidRPr="00801C4C" w:rsidRDefault="00A21F1C" w:rsidP="0080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Действия и  поведение каждого  работника  важны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если  стремит</w:t>
      </w:r>
      <w:r w:rsidR="006A013C" w:rsidRPr="00801C4C">
        <w:rPr>
          <w:rFonts w:ascii="Times New Roman" w:hAnsi="Times New Roman" w:cs="Times New Roman"/>
          <w:sz w:val="24"/>
          <w:szCs w:val="24"/>
        </w:rPr>
        <w:t>ь</w:t>
      </w:r>
      <w:r w:rsidRPr="00801C4C">
        <w:rPr>
          <w:rFonts w:ascii="Times New Roman" w:hAnsi="Times New Roman" w:cs="Times New Roman"/>
          <w:sz w:val="24"/>
          <w:szCs w:val="24"/>
        </w:rPr>
        <w:t>ся  добиться хороших  результатов работы . Постоянное  развитие нашей  деятельности   требует от всех  нас слаженности  действий , и  именно  по  этому  установление общих принципов  и ценностей  особенно  необходимо .</w:t>
      </w:r>
    </w:p>
    <w:p w:rsidR="00A21F1C" w:rsidRPr="00801C4C" w:rsidRDefault="00A21F1C" w:rsidP="0080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Настоящие стандарты  поведения воплощают в  себе  основные ценности  и  устанавливают  для всех наших рабо</w:t>
      </w:r>
      <w:r w:rsidR="006A013C" w:rsidRPr="00801C4C">
        <w:rPr>
          <w:rFonts w:ascii="Times New Roman" w:hAnsi="Times New Roman" w:cs="Times New Roman"/>
          <w:sz w:val="24"/>
          <w:szCs w:val="24"/>
        </w:rPr>
        <w:t>тников  этические  требования, я</w:t>
      </w:r>
      <w:r w:rsidRPr="00801C4C">
        <w:rPr>
          <w:rFonts w:ascii="Times New Roman" w:hAnsi="Times New Roman" w:cs="Times New Roman"/>
          <w:sz w:val="24"/>
          <w:szCs w:val="24"/>
        </w:rPr>
        <w:t>вляясь  практическим  руководством  к действию.</w:t>
      </w:r>
    </w:p>
    <w:p w:rsidR="00A21F1C" w:rsidRPr="00801C4C" w:rsidRDefault="00A21F1C" w:rsidP="0080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  Стандарты  поведения призваны   установить ключевые принципы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которыми должны  руководствоваться наши  работники.</w:t>
      </w:r>
    </w:p>
    <w:p w:rsidR="00A21F1C" w:rsidRPr="00801C4C" w:rsidRDefault="00A21F1C" w:rsidP="0080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  Настоящим  мы делаем  первый шаг  на пути   к планомерному  внедрению  программы  соответствия  и противодействия   коррупции  и мы   ожидаем от всех наших </w:t>
      </w:r>
      <w:r w:rsidR="00BA5296" w:rsidRPr="00801C4C">
        <w:rPr>
          <w:rFonts w:ascii="Times New Roman" w:hAnsi="Times New Roman" w:cs="Times New Roman"/>
          <w:sz w:val="24"/>
          <w:szCs w:val="24"/>
        </w:rPr>
        <w:t xml:space="preserve"> работников  вступления  на этот путь</w:t>
      </w:r>
      <w:proofErr w:type="gramStart"/>
      <w:r w:rsidR="00BA5296" w:rsidRPr="00801C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5296" w:rsidRPr="00801C4C" w:rsidRDefault="00BA5296" w:rsidP="00801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C4C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801C4C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801C4C">
        <w:rPr>
          <w:rFonts w:ascii="Times New Roman" w:hAnsi="Times New Roman" w:cs="Times New Roman"/>
          <w:b/>
          <w:sz w:val="24"/>
          <w:szCs w:val="24"/>
        </w:rPr>
        <w:t xml:space="preserve">аши ценности </w:t>
      </w:r>
    </w:p>
    <w:p w:rsidR="00BA5296" w:rsidRPr="00801C4C" w:rsidRDefault="00BA5296" w:rsidP="0080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  Основу  составляют  три ведущих принципа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 добросовестность, прозрачность, развитие</w:t>
      </w:r>
    </w:p>
    <w:p w:rsidR="00BA5296" w:rsidRPr="00801C4C" w:rsidRDefault="00BA5296" w:rsidP="00801C4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>Добросовестность  означает  непреклонное следование требованием  закона  и надлежащее  выполнения обязательств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принимаемых обществом . Главная цель общекультурные , общечеловеческие , общегосударственные требования  к деятельности  работника .</w:t>
      </w:r>
    </w:p>
    <w:p w:rsidR="00BA5296" w:rsidRPr="00801C4C" w:rsidRDefault="00BA5296" w:rsidP="00801C4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>Прозрачность  означает обеспечение  доступности  информации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раскрытие  которой  обязательно  в соответствии  с применимым  законодательством , а  так же иных сведений,  раскрываемых  в интересах .</w:t>
      </w:r>
      <w:r w:rsidR="004E2B61" w:rsidRPr="00801C4C">
        <w:rPr>
          <w:rFonts w:ascii="Times New Roman" w:hAnsi="Times New Roman" w:cs="Times New Roman"/>
          <w:sz w:val="24"/>
          <w:szCs w:val="24"/>
        </w:rPr>
        <w:t xml:space="preserve"> Вся деятельность МКДОУ №3   осуществляется  в соответствии  со строго документированными  процедурами ,  исполнения   за надлежащими выполнениями  требований  закона  и внутренних  локальных актов.</w:t>
      </w:r>
    </w:p>
    <w:p w:rsidR="004E2B61" w:rsidRPr="00801C4C" w:rsidRDefault="004E2B61" w:rsidP="00801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2. </w:t>
      </w:r>
      <w:r w:rsidRPr="00801C4C">
        <w:rPr>
          <w:rFonts w:ascii="Times New Roman" w:hAnsi="Times New Roman" w:cs="Times New Roman"/>
          <w:b/>
          <w:sz w:val="24"/>
          <w:szCs w:val="24"/>
        </w:rPr>
        <w:t>Законность и противодействие коррупции</w:t>
      </w:r>
    </w:p>
    <w:p w:rsidR="00801C4C" w:rsidRDefault="004E2B61" w:rsidP="0080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     Приоритетом  в нашей деятельности  является строгое соблюдение закона,  подзаконных актов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муниципальных  правовых  актов,  инструкций и т.д.. которые служат основой для осуществления  всех рабочих процессов  в коллективе, центральным  ориентиром  при планировании  деятельности  и формирования  стратегии  его развития.</w:t>
      </w:r>
      <w:r w:rsidR="00801C4C">
        <w:rPr>
          <w:rFonts w:ascii="Times New Roman" w:hAnsi="Times New Roman" w:cs="Times New Roman"/>
          <w:sz w:val="24"/>
          <w:szCs w:val="24"/>
        </w:rPr>
        <w:t xml:space="preserve"> </w:t>
      </w:r>
      <w:r w:rsidRPr="00801C4C">
        <w:rPr>
          <w:rFonts w:ascii="Times New Roman" w:hAnsi="Times New Roman" w:cs="Times New Roman"/>
          <w:sz w:val="24"/>
          <w:szCs w:val="24"/>
        </w:rPr>
        <w:t>Мы неприемлем нарушени</w:t>
      </w:r>
      <w:r w:rsidR="006A0A6D" w:rsidRPr="00801C4C">
        <w:rPr>
          <w:rFonts w:ascii="Times New Roman" w:hAnsi="Times New Roman" w:cs="Times New Roman"/>
          <w:sz w:val="24"/>
          <w:szCs w:val="24"/>
        </w:rPr>
        <w:t xml:space="preserve">я </w:t>
      </w:r>
      <w:r w:rsidRPr="00801C4C">
        <w:rPr>
          <w:rFonts w:ascii="Times New Roman" w:hAnsi="Times New Roman" w:cs="Times New Roman"/>
          <w:sz w:val="24"/>
          <w:szCs w:val="24"/>
        </w:rPr>
        <w:t xml:space="preserve"> закона  и не станем мириться  с любыми неправомерными  действиями  наших работников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>Это ведущий принцип  действует на всех  уровнях  нашей деятельности , начиная  с руководства  и заканчивая  всеми раб</w:t>
      </w:r>
      <w:r w:rsidR="00FA340E" w:rsidRPr="00801C4C">
        <w:rPr>
          <w:rFonts w:ascii="Times New Roman" w:hAnsi="Times New Roman" w:cs="Times New Roman"/>
          <w:sz w:val="24"/>
          <w:szCs w:val="24"/>
        </w:rPr>
        <w:t>о</w:t>
      </w:r>
      <w:r w:rsidRPr="00801C4C">
        <w:rPr>
          <w:rFonts w:ascii="Times New Roman" w:hAnsi="Times New Roman" w:cs="Times New Roman"/>
          <w:sz w:val="24"/>
          <w:szCs w:val="24"/>
        </w:rPr>
        <w:t xml:space="preserve">тниками </w:t>
      </w:r>
      <w:r w:rsidR="00FA340E" w:rsidRPr="00801C4C">
        <w:rPr>
          <w:rFonts w:ascii="Times New Roman" w:hAnsi="Times New Roman" w:cs="Times New Roman"/>
          <w:sz w:val="24"/>
          <w:szCs w:val="24"/>
        </w:rPr>
        <w:t xml:space="preserve">.Каждый  работник совершавший правонарушение,  не </w:t>
      </w:r>
      <w:r w:rsidR="00801C4C">
        <w:rPr>
          <w:rFonts w:ascii="Times New Roman" w:hAnsi="Times New Roman" w:cs="Times New Roman"/>
          <w:sz w:val="24"/>
          <w:szCs w:val="24"/>
        </w:rPr>
        <w:t>только  подлежит привлечению  к</w:t>
      </w:r>
    </w:p>
    <w:p w:rsidR="00801C4C" w:rsidRDefault="00801C4C" w:rsidP="00A21F1C">
      <w:pPr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0425" cy="8643318"/>
            <wp:effectExtent l="19050" t="0" r="3175" b="0"/>
            <wp:docPr id="5" name="Рисунок 5" descr="http://ds3asha.74214s001.edusite.ru/images/p512_standartyiiprocedury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3asha.74214s001.edusite.ru/images/p512_standartyiiproceduryi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C4C" w:rsidRDefault="00801C4C" w:rsidP="00A21F1C">
      <w:pPr>
        <w:rPr>
          <w:rFonts w:ascii="Times New Roman" w:hAnsi="Times New Roman" w:cs="Times New Roman"/>
          <w:sz w:val="24"/>
          <w:szCs w:val="24"/>
        </w:rPr>
      </w:pPr>
    </w:p>
    <w:p w:rsidR="00801C4C" w:rsidRDefault="00801C4C" w:rsidP="00A21F1C">
      <w:pPr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0425" cy="8665595"/>
            <wp:effectExtent l="19050" t="0" r="3175" b="0"/>
            <wp:docPr id="1" name="Рисунок 8" descr="http://ds3asha.74214s001.edusite.ru/images/p512_standartyiiprocedury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3asha.74214s001.edusite.ru/images/p512_standartyiiproceduryi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C4C" w:rsidRDefault="00801C4C" w:rsidP="00A21F1C">
      <w:pPr>
        <w:rPr>
          <w:rFonts w:ascii="Times New Roman" w:hAnsi="Times New Roman" w:cs="Times New Roman"/>
          <w:sz w:val="24"/>
          <w:szCs w:val="24"/>
        </w:rPr>
      </w:pPr>
    </w:p>
    <w:p w:rsidR="00BA5296" w:rsidRPr="00801C4C" w:rsidRDefault="00801C4C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C6226" w:rsidRPr="00801C4C">
        <w:rPr>
          <w:rFonts w:ascii="Times New Roman" w:hAnsi="Times New Roman" w:cs="Times New Roman"/>
          <w:sz w:val="24"/>
          <w:szCs w:val="24"/>
        </w:rPr>
        <w:t>з</w:t>
      </w:r>
      <w:r w:rsidR="006A0A6D" w:rsidRPr="00801C4C">
        <w:rPr>
          <w:rFonts w:ascii="Times New Roman" w:hAnsi="Times New Roman" w:cs="Times New Roman"/>
          <w:sz w:val="24"/>
          <w:szCs w:val="24"/>
        </w:rPr>
        <w:t xml:space="preserve">авышенные </w:t>
      </w:r>
      <w:proofErr w:type="gramStart"/>
      <w:r w:rsidR="006A0A6D" w:rsidRPr="00801C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0A6D" w:rsidRPr="00801C4C">
        <w:rPr>
          <w:rFonts w:ascii="Times New Roman" w:hAnsi="Times New Roman" w:cs="Times New Roman"/>
          <w:sz w:val="24"/>
          <w:szCs w:val="24"/>
        </w:rPr>
        <w:t xml:space="preserve">явно  не  соразмерные  действительной стоимости )  выплаты  за работы  (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0A6D" w:rsidRPr="00801C4C">
        <w:rPr>
          <w:rFonts w:ascii="Times New Roman" w:hAnsi="Times New Roman" w:cs="Times New Roman"/>
          <w:sz w:val="24"/>
          <w:szCs w:val="24"/>
        </w:rPr>
        <w:t>услуги), выполняемые работником  по   трудовому договору ив  пределах должностной инструкции:</w:t>
      </w:r>
    </w:p>
    <w:p w:rsidR="006A0A6D" w:rsidRPr="00801C4C" w:rsidRDefault="006A0A6D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В случае  возникновения любых сомнений  относительно  допустимости  принятия  того  или  иного  подарка,  работник  обязан  сообщить об этом  своему руководителю и  следовать  его  указаниям.</w:t>
      </w:r>
    </w:p>
    <w:p w:rsidR="006A0A6D" w:rsidRPr="00801C4C" w:rsidRDefault="006A0A6D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 Любое нарушение требований, изложенных выше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является  дисциплинарным проступком  и влечет  применение  соответствующих мер ответственности ,  вклю</w:t>
      </w:r>
      <w:r w:rsidR="00AB53CC" w:rsidRPr="00801C4C">
        <w:rPr>
          <w:rFonts w:ascii="Times New Roman" w:hAnsi="Times New Roman" w:cs="Times New Roman"/>
          <w:sz w:val="24"/>
          <w:szCs w:val="24"/>
        </w:rPr>
        <w:t>чая увольнение  работника . Работник так же обязан  полностью возместить  убытки , возникшие  в  результате  совершенного  им правонарушения.</w:t>
      </w:r>
    </w:p>
    <w:p w:rsidR="00AB53CC" w:rsidRPr="00801C4C" w:rsidRDefault="00AB53CC" w:rsidP="00801C4C">
      <w:pPr>
        <w:ind w:left="-227"/>
        <w:rPr>
          <w:rFonts w:ascii="Times New Roman" w:hAnsi="Times New Roman" w:cs="Times New Roman"/>
          <w:b/>
          <w:sz w:val="24"/>
          <w:szCs w:val="24"/>
        </w:rPr>
      </w:pPr>
      <w:r w:rsidRPr="00801C4C">
        <w:rPr>
          <w:rFonts w:ascii="Times New Roman" w:hAnsi="Times New Roman" w:cs="Times New Roman"/>
          <w:b/>
          <w:sz w:val="24"/>
          <w:szCs w:val="24"/>
        </w:rPr>
        <w:t>4  Недопущение конфликта  интересов</w:t>
      </w:r>
    </w:p>
    <w:p w:rsidR="00AB53CC" w:rsidRPr="00801C4C" w:rsidRDefault="00AB53CC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     Мы прикладываем  все усилия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чтобы в своей  учитывать  интересы каждого работника . развитие потенциала  наших сотрудников   является ключевой  задачей руководства</w:t>
      </w:r>
      <w:r w:rsidR="00683630" w:rsidRPr="00801C4C">
        <w:rPr>
          <w:rFonts w:ascii="Times New Roman" w:hAnsi="Times New Roman" w:cs="Times New Roman"/>
          <w:sz w:val="24"/>
          <w:szCs w:val="24"/>
        </w:rPr>
        <w:t>.</w:t>
      </w:r>
      <w:r w:rsidRPr="00801C4C">
        <w:rPr>
          <w:rFonts w:ascii="Times New Roman" w:hAnsi="Times New Roman" w:cs="Times New Roman"/>
          <w:sz w:val="24"/>
          <w:szCs w:val="24"/>
        </w:rPr>
        <w:t xml:space="preserve">  Взамен  мы  ожидаем  от работников   сознательного   следования  интересам Общества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83630" w:rsidRPr="00801C4C">
        <w:rPr>
          <w:rFonts w:ascii="Times New Roman" w:hAnsi="Times New Roman" w:cs="Times New Roman"/>
          <w:sz w:val="24"/>
          <w:szCs w:val="24"/>
        </w:rPr>
        <w:t>Мы  стремимся  не допустить  конфликта  интересов -  положения , в котором  личные  интересы работника  противоречили бы интересам Общества .</w:t>
      </w:r>
    </w:p>
    <w:p w:rsidR="00AB53CC" w:rsidRPr="00801C4C" w:rsidRDefault="00AB53CC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    Во  избежание  конфликта интересов, работники МКДОУ  должны выполнять следующие  требования:</w:t>
      </w:r>
    </w:p>
    <w:p w:rsidR="001C6226" w:rsidRPr="00801C4C" w:rsidRDefault="00801C4C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53CC" w:rsidRPr="00801C4C">
        <w:rPr>
          <w:rFonts w:ascii="Times New Roman" w:hAnsi="Times New Roman" w:cs="Times New Roman"/>
          <w:sz w:val="24"/>
          <w:szCs w:val="24"/>
        </w:rPr>
        <w:t>работник обязан  уведомить  руководителя  о выполнении им работы  по  совместительству или  осуществлении иной  оплачива</w:t>
      </w:r>
      <w:r w:rsidR="001C6226" w:rsidRPr="00801C4C">
        <w:rPr>
          <w:rFonts w:ascii="Times New Roman" w:hAnsi="Times New Roman" w:cs="Times New Roman"/>
          <w:sz w:val="24"/>
          <w:szCs w:val="24"/>
        </w:rPr>
        <w:t>е</w:t>
      </w:r>
      <w:r w:rsidR="00AB53CC" w:rsidRPr="00801C4C">
        <w:rPr>
          <w:rFonts w:ascii="Times New Roman" w:hAnsi="Times New Roman" w:cs="Times New Roman"/>
          <w:sz w:val="24"/>
          <w:szCs w:val="24"/>
        </w:rPr>
        <w:t>мой деятельности</w:t>
      </w:r>
      <w:proofErr w:type="gramStart"/>
      <w:r w:rsidR="00AB53CC" w:rsidRPr="00801C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53CC" w:rsidRPr="00801C4C">
        <w:rPr>
          <w:rFonts w:ascii="Times New Roman" w:hAnsi="Times New Roman" w:cs="Times New Roman"/>
          <w:sz w:val="24"/>
          <w:szCs w:val="24"/>
        </w:rPr>
        <w:t xml:space="preserve">  выполнение работы ( осуществление </w:t>
      </w:r>
      <w:r w:rsidR="001C6226" w:rsidRPr="00801C4C">
        <w:rPr>
          <w:rFonts w:ascii="Times New Roman" w:hAnsi="Times New Roman" w:cs="Times New Roman"/>
          <w:sz w:val="24"/>
          <w:szCs w:val="24"/>
        </w:rPr>
        <w:t xml:space="preserve"> деятельности )  может  быть запрещено.  В случае если такая дополнительная  занятость  не позволяет  работнику  надлежащем   образом исполнить  свои обязанности  в МКДОУ работник  вправе использовать имущество МКДОУ </w:t>
      </w:r>
      <w:proofErr w:type="gramStart"/>
      <w:r w:rsidR="001C6226" w:rsidRPr="00801C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C6226" w:rsidRPr="00801C4C">
        <w:rPr>
          <w:rFonts w:ascii="Times New Roman" w:hAnsi="Times New Roman" w:cs="Times New Roman"/>
          <w:sz w:val="24"/>
          <w:szCs w:val="24"/>
        </w:rPr>
        <w:t>в том числе оборудо</w:t>
      </w:r>
      <w:r>
        <w:rPr>
          <w:rFonts w:ascii="Times New Roman" w:hAnsi="Times New Roman" w:cs="Times New Roman"/>
          <w:sz w:val="24"/>
          <w:szCs w:val="24"/>
        </w:rPr>
        <w:t>вание )  исключительно  в целях</w:t>
      </w:r>
      <w:r w:rsidR="001C6226" w:rsidRPr="00801C4C">
        <w:rPr>
          <w:rFonts w:ascii="Times New Roman" w:hAnsi="Times New Roman" w:cs="Times New Roman"/>
          <w:sz w:val="24"/>
          <w:szCs w:val="24"/>
        </w:rPr>
        <w:t>, связанных  с выполнением  своей  трудовой функции.</w:t>
      </w:r>
    </w:p>
    <w:p w:rsidR="001C6226" w:rsidRPr="00801C4C" w:rsidRDefault="001C6226" w:rsidP="00801C4C">
      <w:pPr>
        <w:ind w:left="-227"/>
        <w:rPr>
          <w:rFonts w:ascii="Times New Roman" w:hAnsi="Times New Roman" w:cs="Times New Roman"/>
          <w:b/>
          <w:sz w:val="24"/>
          <w:szCs w:val="24"/>
        </w:rPr>
      </w:pPr>
      <w:r w:rsidRPr="00801C4C">
        <w:rPr>
          <w:rFonts w:ascii="Times New Roman" w:hAnsi="Times New Roman" w:cs="Times New Roman"/>
          <w:b/>
          <w:sz w:val="24"/>
          <w:szCs w:val="24"/>
        </w:rPr>
        <w:t xml:space="preserve">5 Конфиденциальность </w:t>
      </w:r>
    </w:p>
    <w:p w:rsidR="001C6226" w:rsidRPr="00801C4C" w:rsidRDefault="001C6226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           Работникам  МКДОУ  запрещается сообщать третьим  лицам  сведения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C4C">
        <w:rPr>
          <w:rFonts w:ascii="Times New Roman" w:hAnsi="Times New Roman" w:cs="Times New Roman"/>
          <w:sz w:val="24"/>
          <w:szCs w:val="24"/>
        </w:rPr>
        <w:t xml:space="preserve"> полученные ими  при осуществлении  своей деятельности  , за  исключением   случаев , когда  такие  сведения  публично раскрыты  самим  МКДОУ.</w:t>
      </w:r>
    </w:p>
    <w:p w:rsidR="001C6226" w:rsidRPr="00801C4C" w:rsidRDefault="001C6226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                         Передача  информации  внутри МКДОУ  осуществляется  в соответствии с процедурами  установленными  внутренними документами</w:t>
      </w:r>
      <w:proofErr w:type="gramStart"/>
      <w:r w:rsidRPr="00801C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C6226" w:rsidRPr="00801C4C" w:rsidRDefault="001C6226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 w:rsidRPr="00801C4C">
        <w:rPr>
          <w:rFonts w:ascii="Times New Roman" w:hAnsi="Times New Roman" w:cs="Times New Roman"/>
          <w:sz w:val="24"/>
          <w:szCs w:val="24"/>
        </w:rPr>
        <w:t xml:space="preserve"> Принять  на Общем собрании  работников МКДОУ  №3 </w:t>
      </w:r>
    </w:p>
    <w:p w:rsidR="001C6226" w:rsidRPr="00801C4C" w:rsidRDefault="00801C4C" w:rsidP="00801C4C">
      <w:pPr>
        <w:ind w:lef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 w:rsidR="0035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 25»августа 20 14</w:t>
      </w:r>
      <w:r w:rsidR="001C6226" w:rsidRPr="00801C4C">
        <w:rPr>
          <w:rFonts w:ascii="Times New Roman" w:hAnsi="Times New Roman" w:cs="Times New Roman"/>
          <w:sz w:val="24"/>
          <w:szCs w:val="24"/>
        </w:rPr>
        <w:t>г.</w:t>
      </w:r>
    </w:p>
    <w:p w:rsidR="001C6226" w:rsidRPr="00801C4C" w:rsidRDefault="001C6226" w:rsidP="00801C4C">
      <w:pPr>
        <w:ind w:left="-227"/>
        <w:rPr>
          <w:rFonts w:ascii="Times New Roman" w:hAnsi="Times New Roman" w:cs="Times New Roman"/>
          <w:sz w:val="24"/>
          <w:szCs w:val="24"/>
        </w:rPr>
      </w:pPr>
    </w:p>
    <w:p w:rsidR="001C6226" w:rsidRPr="00801C4C" w:rsidRDefault="001C6226" w:rsidP="00801C4C">
      <w:pPr>
        <w:ind w:left="-227"/>
        <w:rPr>
          <w:rFonts w:ascii="Times New Roman" w:hAnsi="Times New Roman" w:cs="Times New Roman"/>
          <w:sz w:val="24"/>
          <w:szCs w:val="24"/>
        </w:rPr>
      </w:pPr>
    </w:p>
    <w:p w:rsidR="00AF0742" w:rsidRPr="00801C4C" w:rsidRDefault="00AF0742" w:rsidP="00801C4C">
      <w:pPr>
        <w:ind w:left="-227"/>
        <w:jc w:val="center"/>
        <w:rPr>
          <w:rFonts w:ascii="Times New Roman" w:hAnsi="Times New Roman" w:cs="Times New Roman"/>
          <w:sz w:val="24"/>
          <w:szCs w:val="24"/>
        </w:rPr>
      </w:pPr>
    </w:p>
    <w:sectPr w:rsidR="00AF0742" w:rsidRPr="00801C4C" w:rsidSect="0080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F7C"/>
    <w:multiLevelType w:val="multilevel"/>
    <w:tmpl w:val="024EB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742"/>
    <w:rsid w:val="001C6226"/>
    <w:rsid w:val="00356B46"/>
    <w:rsid w:val="004E2B61"/>
    <w:rsid w:val="00683630"/>
    <w:rsid w:val="00690062"/>
    <w:rsid w:val="006A013C"/>
    <w:rsid w:val="006A0A6D"/>
    <w:rsid w:val="00801C4C"/>
    <w:rsid w:val="0081279B"/>
    <w:rsid w:val="00A21F1C"/>
    <w:rsid w:val="00AB53CC"/>
    <w:rsid w:val="00AF0742"/>
    <w:rsid w:val="00BA5296"/>
    <w:rsid w:val="00FA340E"/>
    <w:rsid w:val="00FA3998"/>
    <w:rsid w:val="00FD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дед сад</cp:lastModifiedBy>
  <cp:revision>7</cp:revision>
  <dcterms:created xsi:type="dcterms:W3CDTF">2014-10-21T08:36:00Z</dcterms:created>
  <dcterms:modified xsi:type="dcterms:W3CDTF">2014-10-21T10:30:00Z</dcterms:modified>
</cp:coreProperties>
</file>